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AD6C7"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云南农业职业技术学院科研项目预算调整申请表</w:t>
      </w:r>
    </w:p>
    <w:tbl>
      <w:tblPr>
        <w:tblStyle w:val="3"/>
        <w:tblW w:w="9331" w:type="dxa"/>
        <w:tblInd w:w="-5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66"/>
        <w:gridCol w:w="2037"/>
        <w:gridCol w:w="2390"/>
      </w:tblGrid>
      <w:tr w14:paraId="7DF6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1F4F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F64F">
            <w:pPr>
              <w:spacing w:line="360" w:lineRule="exact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2206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F441">
            <w:pPr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</w:p>
        </w:tc>
      </w:tr>
      <w:tr w14:paraId="65870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32E7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D2BE">
            <w:pPr>
              <w:ind w:left="420" w:leftChars="200" w:firstLine="13" w:firstLineChars="6"/>
              <w:rPr>
                <w:rFonts w:hint="eastAsia" w:ascii="黑体" w:hAnsi="Arial" w:eastAsia="黑体" w:cs="Arial"/>
                <w:b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79C2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项目批准经费</w:t>
            </w:r>
          </w:p>
          <w:p w14:paraId="30B86DC1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7488D">
            <w:pPr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>4.0</w:t>
            </w:r>
          </w:p>
        </w:tc>
      </w:tr>
      <w:tr w14:paraId="1781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9126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调整的内容及理由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EAD7">
            <w:pPr>
              <w:spacing w:line="360" w:lineRule="exact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一、调整内容</w:t>
            </w:r>
          </w:p>
          <w:p w14:paraId="3A133766">
            <w:pPr>
              <w:spacing w:line="360" w:lineRule="exact"/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2FB6BD36">
            <w:pPr>
              <w:spacing w:line="360" w:lineRule="exact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二、调整理由</w:t>
            </w:r>
          </w:p>
          <w:p w14:paraId="590B09BD">
            <w:pPr>
              <w:spacing w:line="360" w:lineRule="exact"/>
              <w:ind w:firstLine="560" w:firstLineChars="200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</w:p>
        </w:tc>
      </w:tr>
      <w:tr w14:paraId="00194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F3D3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项目负责人</w:t>
            </w:r>
          </w:p>
          <w:p w14:paraId="5C61E7DE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B2C4">
            <w:pPr>
              <w:spacing w:line="360" w:lineRule="exact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>所申请内容属实，具体见附件《项目资金预算表》和《项目预算调整表》，特此申请调整预算。</w:t>
            </w:r>
          </w:p>
          <w:p w14:paraId="473723BE">
            <w:pPr>
              <w:spacing w:line="360" w:lineRule="exact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</w:p>
          <w:p w14:paraId="204404B3">
            <w:pPr>
              <w:spacing w:line="360" w:lineRule="exact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 xml:space="preserve">项目负责人：                 </w:t>
            </w:r>
          </w:p>
          <w:p w14:paraId="33091FE4">
            <w:pPr>
              <w:spacing w:line="360" w:lineRule="exact"/>
              <w:ind w:firstLine="3360" w:firstLineChars="1200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>年      月      日　</w:t>
            </w:r>
          </w:p>
        </w:tc>
      </w:tr>
      <w:tr w14:paraId="5181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F653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科技与对外合作交流处审核意见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8C17">
            <w:pPr>
              <w:spacing w:line="360" w:lineRule="exact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>负责人签章：</w:t>
            </w:r>
          </w:p>
          <w:p w14:paraId="6C991852">
            <w:pPr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 xml:space="preserve">           </w:t>
            </w:r>
          </w:p>
          <w:p w14:paraId="6CECBFAB">
            <w:pPr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 xml:space="preserve">              年      月      日　</w:t>
            </w:r>
          </w:p>
        </w:tc>
      </w:tr>
      <w:tr w14:paraId="1AAB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3473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财务处审核</w:t>
            </w:r>
          </w:p>
          <w:p w14:paraId="0122D738">
            <w:pPr>
              <w:spacing w:line="360" w:lineRule="exact"/>
              <w:jc w:val="center"/>
              <w:rPr>
                <w:rFonts w:ascii="方正黑体_GBK" w:hAnsi="等线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329C">
            <w:pPr>
              <w:spacing w:line="360" w:lineRule="exact"/>
              <w:jc w:val="both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>负责人签章：</w:t>
            </w:r>
          </w:p>
          <w:p w14:paraId="4040C44B">
            <w:pPr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 xml:space="preserve">                  </w:t>
            </w:r>
          </w:p>
          <w:p w14:paraId="30A73BBD">
            <w:pPr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28"/>
                <w:szCs w:val="28"/>
              </w:rPr>
              <w:t xml:space="preserve">              年      月      日　　</w:t>
            </w:r>
          </w:p>
        </w:tc>
      </w:tr>
    </w:tbl>
    <w:p w14:paraId="78ADDF26">
      <w:pPr>
        <w:spacing w:line="36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本表一式三份，科技与对外合作交流处一份，财务处一份，项目负责人一份。项目结题（验收）时，项目负责人将此表与结题（验收）报告一起交科技与对外合作交流处。如有其他说明，请另附页。</w:t>
      </w:r>
    </w:p>
    <w:p w14:paraId="7BFFEA30">
      <w:pPr>
        <w:spacing w:line="360" w:lineRule="atLeast"/>
        <w:jc w:val="both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</w:rPr>
        <w:t>提交项目任务合同书内《项目资金预算表》复印件的同时提交调整后的项目资金预算表。</w:t>
      </w:r>
    </w:p>
    <w:p w14:paraId="1C4CCD9E">
      <w:pPr>
        <w:spacing w:line="360" w:lineRule="atLeast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</w:rPr>
        <w:t>本表所称的预算调整仅限于在原批准的金额范围内作科目调整，不可用于预算调增。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kNjcyYTM0Y2Y4ZDY5YjEzYzlkZmEzYTZkNzZkNTMifQ=="/>
  </w:docVars>
  <w:rsids>
    <w:rsidRoot w:val="00604536"/>
    <w:rsid w:val="0013456A"/>
    <w:rsid w:val="001C18A1"/>
    <w:rsid w:val="001C47A6"/>
    <w:rsid w:val="0029685E"/>
    <w:rsid w:val="00466DFD"/>
    <w:rsid w:val="00487CAF"/>
    <w:rsid w:val="005001D1"/>
    <w:rsid w:val="0051172A"/>
    <w:rsid w:val="005C19E2"/>
    <w:rsid w:val="005E5F5C"/>
    <w:rsid w:val="00604536"/>
    <w:rsid w:val="008D41DE"/>
    <w:rsid w:val="009E3403"/>
    <w:rsid w:val="00A9363E"/>
    <w:rsid w:val="08934D48"/>
    <w:rsid w:val="26E11036"/>
    <w:rsid w:val="441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/>
      <w:sz w:val="18"/>
      <w:szCs w:val="18"/>
    </w:rPr>
  </w:style>
  <w:style w:type="character" w:customStyle="1" w:styleId="5">
    <w:name w:val="页脚 字符"/>
    <w:basedOn w:val="4"/>
    <w:link w:val="2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503</Characters>
  <Lines>4</Lines>
  <Paragraphs>1</Paragraphs>
  <TotalTime>1</TotalTime>
  <ScaleCrop>false</ScaleCrop>
  <LinksUpToDate>false</LinksUpToDate>
  <CharactersWithSpaces>619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2024-08-30T04:12:00Z</dcterms:created>
  <dc:creator>晓跃 刘</dc:creator>
  <cp:lastModifiedBy>lcj</cp:lastModifiedBy>
  <dcterms:modified xsi:type="dcterms:W3CDTF">2024-12-05T04:34:52Z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C9455916EAB94BD8B4A8DC46D1BD3405_12</vt:lpwstr>
  </property>
</Properties>
</file>